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15228" w14:textId="2BEFC091" w:rsidR="00C63F9C" w:rsidRDefault="00C63F9C" w:rsidP="00C63F9C">
      <w:pPr>
        <w:spacing w:line="240" w:lineRule="auto"/>
        <w:ind w:right="2625"/>
        <w:rPr>
          <w:rFonts w:cs="Times New Roman"/>
        </w:rPr>
      </w:pPr>
      <w:r w:rsidRPr="002E18F8">
        <w:rPr>
          <w:rFonts w:ascii="ＭＳ ゴシック" w:eastAsia="ＭＳ ゴシック" w:hAnsi="ＭＳ ゴシック" w:cs="ＭＳ ゴシック" w:hint="eastAsia"/>
        </w:rPr>
        <w:t>第</w:t>
      </w:r>
      <w:r w:rsidR="002308C5">
        <w:rPr>
          <w:rFonts w:ascii="ＭＳ ゴシック" w:eastAsia="ＭＳ ゴシック" w:hAnsi="ＭＳ ゴシック" w:cs="ＭＳ ゴシック" w:hint="eastAsia"/>
        </w:rPr>
        <w:t>２</w:t>
      </w:r>
      <w:r w:rsidRPr="002E18F8">
        <w:rPr>
          <w:rFonts w:ascii="ＭＳ ゴシック" w:eastAsia="ＭＳ ゴシック" w:hAnsi="ＭＳ ゴシック" w:cs="ＭＳ ゴシック" w:hint="eastAsia"/>
        </w:rPr>
        <w:t>号様式</w:t>
      </w:r>
    </w:p>
    <w:p w14:paraId="2949B34E" w14:textId="4115601C" w:rsidR="00C63F9C" w:rsidRPr="00C63F9C" w:rsidRDefault="00BB1816" w:rsidP="00C63F9C">
      <w:pPr>
        <w:spacing w:before="120" w:after="210"/>
        <w:ind w:left="2625" w:right="2625"/>
        <w:jc w:val="distribute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受注</w:t>
      </w:r>
      <w:r w:rsidR="00C63F9C" w:rsidRPr="00C63F9C">
        <w:rPr>
          <w:rFonts w:hint="eastAsia"/>
          <w:b/>
          <w:bCs/>
          <w:sz w:val="28"/>
          <w:szCs w:val="28"/>
        </w:rPr>
        <w:t>実績</w:t>
      </w:r>
    </w:p>
    <w:p w14:paraId="0B708B09" w14:textId="3CC5B5DC" w:rsidR="00C63F9C" w:rsidRDefault="00C63F9C" w:rsidP="002308C5">
      <w:pPr>
        <w:spacing w:after="210"/>
        <w:ind w:right="1050" w:firstLineChars="1500" w:firstLine="3150"/>
      </w:pPr>
      <w:r>
        <w:rPr>
          <w:rFonts w:hint="eastAsia"/>
        </w:rPr>
        <w:t>（会社名：</w:t>
      </w:r>
      <w:r w:rsidR="002308C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　　　　　　　　）</w:t>
      </w:r>
    </w:p>
    <w:p w14:paraId="42ADCCDB" w14:textId="77777777" w:rsidR="004F26AA" w:rsidRDefault="004F26AA" w:rsidP="004F26AA">
      <w:pPr>
        <w:spacing w:after="210"/>
        <w:ind w:right="1050"/>
        <w:rPr>
          <w:rFonts w:cs="Times New Roman"/>
        </w:rPr>
      </w:pPr>
    </w:p>
    <w:tbl>
      <w:tblPr>
        <w:tblW w:w="9461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909"/>
        <w:gridCol w:w="2126"/>
        <w:gridCol w:w="1559"/>
        <w:gridCol w:w="993"/>
        <w:gridCol w:w="1984"/>
      </w:tblGrid>
      <w:tr w:rsidR="004F26AA" w14:paraId="22C29AC7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2098D21D" w14:textId="1AC57ACD" w:rsidR="004F26AA" w:rsidRDefault="004F26AA" w:rsidP="00A26456">
            <w:pPr>
              <w:spacing w:before="1428" w:line="280" w:lineRule="exact"/>
              <w:jc w:val="center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02</w:t>
            </w:r>
            <w:r w:rsidR="00E04FFF"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</w:rPr>
              <w:t xml:space="preserve">年　 　　　</w:t>
            </w:r>
          </w:p>
        </w:tc>
        <w:tc>
          <w:tcPr>
            <w:tcW w:w="2379" w:type="dxa"/>
            <w:gridSpan w:val="2"/>
            <w:tcBorders>
              <w:right w:val="nil"/>
            </w:tcBorders>
            <w:vAlign w:val="center"/>
          </w:tcPr>
          <w:p w14:paraId="21C1733C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right w:val="double" w:sz="6" w:space="0" w:color="auto"/>
            </w:tcBorders>
            <w:vAlign w:val="center"/>
          </w:tcPr>
          <w:p w14:paraId="156E9054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4DA39D96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18E170BE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BAED60F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1D56B74C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5A5D1E2E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EB898A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2AC5797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4D19D8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896037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E0FAC99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57CFBAEB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15BB82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76B5A50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18837F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1D6AF8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419AB5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FD0E1A7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742A2A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3268013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B02AB0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0686A3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0C0643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598312EF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B6D977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657806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5E4B0C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15F7EB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578D0EF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D74227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47A3D6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3093804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5ADCD8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7B3BAA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650C21A8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F3CB7EA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0B5A1EE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1B60FD5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2E459A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D516F4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7827F05A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E6FA739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768525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82CA92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4612DA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F224C1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1CF07E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73E5799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C6F224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E82DF4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DBC665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FAEA5E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A1FF673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AEE491C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DB3366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F3C46D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675C1E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E9D808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4B59B129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F76E83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3277A17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bottom w:val="nil"/>
              <w:right w:val="nil"/>
            </w:tcBorders>
            <w:vAlign w:val="center"/>
          </w:tcPr>
          <w:p w14:paraId="327B5550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6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6"/>
              </w:rPr>
              <w:t>他</w:t>
            </w:r>
          </w:p>
        </w:tc>
        <w:tc>
          <w:tcPr>
            <w:tcW w:w="2126" w:type="dxa"/>
            <w:tcBorders>
              <w:bottom w:val="nil"/>
              <w:right w:val="double" w:sz="6" w:space="0" w:color="auto"/>
            </w:tcBorders>
          </w:tcPr>
          <w:p w14:paraId="40849F2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  <w:bottom w:val="nil"/>
            </w:tcBorders>
            <w:vAlign w:val="center"/>
          </w:tcPr>
          <w:p w14:paraId="3ADB5545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5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5"/>
              </w:rPr>
              <w:t>他</w:t>
            </w:r>
          </w:p>
        </w:tc>
        <w:tc>
          <w:tcPr>
            <w:tcW w:w="1984" w:type="dxa"/>
            <w:tcBorders>
              <w:left w:val="nil"/>
              <w:bottom w:val="nil"/>
            </w:tcBorders>
          </w:tcPr>
          <w:p w14:paraId="0B62FC5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EE695B3" w14:textId="77777777" w:rsidTr="00A26456">
        <w:trPr>
          <w:cantSplit/>
          <w:trHeight w:hRule="exact" w:val="616"/>
        </w:trPr>
        <w:tc>
          <w:tcPr>
            <w:tcW w:w="420" w:type="dxa"/>
            <w:vMerge/>
          </w:tcPr>
          <w:p w14:paraId="3FB6C38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1779ACF" w14:textId="77777777" w:rsidR="004F26AA" w:rsidRDefault="004F26AA" w:rsidP="00A26456">
            <w:r>
              <w:rPr>
                <w:rFonts w:hint="eastAsia"/>
              </w:rPr>
              <w:t>年間契約件数</w:t>
            </w:r>
          </w:p>
          <w:p w14:paraId="447ADAB4" w14:textId="77777777" w:rsidR="004F26AA" w:rsidRDefault="004F26AA" w:rsidP="00A26456">
            <w:pPr>
              <w:rPr>
                <w:rFonts w:cs="Times New Roman"/>
              </w:rPr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3035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38250D9F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0886BA0" w14:textId="77777777" w:rsidR="004F26AA" w:rsidRDefault="004F26AA" w:rsidP="00A26456">
            <w:pPr>
              <w:jc w:val="left"/>
            </w:pPr>
            <w:r w:rsidRPr="004F26AA">
              <w:rPr>
                <w:rFonts w:hint="eastAsia"/>
                <w:spacing w:val="26"/>
                <w:kern w:val="0"/>
                <w:fitText w:val="1260" w:id="-1295787774"/>
              </w:rPr>
              <w:t>年間契約</w:t>
            </w:r>
            <w:r w:rsidRPr="004F26AA">
              <w:rPr>
                <w:rFonts w:hint="eastAsia"/>
                <w:spacing w:val="1"/>
                <w:kern w:val="0"/>
                <w:fitText w:val="1260" w:id="-1295787774"/>
              </w:rPr>
              <w:t>額</w:t>
            </w:r>
          </w:p>
          <w:p w14:paraId="0C958AF5" w14:textId="77777777" w:rsidR="004F26AA" w:rsidRPr="00BB1816" w:rsidRDefault="004F26AA" w:rsidP="00A26456">
            <w:pPr>
              <w:jc w:val="distribute"/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0008476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  <w:tr w:rsidR="004F26AA" w14:paraId="2EB4FE2A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3F09A255" w14:textId="4398B232" w:rsidR="004F26AA" w:rsidRDefault="004F26AA" w:rsidP="00A26456">
            <w:pPr>
              <w:spacing w:before="1890" w:line="280" w:lineRule="exact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02</w:t>
            </w:r>
            <w:r w:rsidR="00E04FFF"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</w:rPr>
              <w:t xml:space="preserve">年　 　　　　　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14:paraId="6FA57A75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top w:val="nil"/>
              <w:right w:val="double" w:sz="6" w:space="0" w:color="auto"/>
            </w:tcBorders>
            <w:vAlign w:val="center"/>
          </w:tcPr>
          <w:p w14:paraId="3A57C3B4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53FBAB21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top w:val="nil"/>
              <w:left w:val="double" w:sz="6" w:space="0" w:color="auto"/>
            </w:tcBorders>
            <w:vAlign w:val="center"/>
          </w:tcPr>
          <w:p w14:paraId="78E0E98D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676CBAE2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514A6943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198AAE7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0876E64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16A2EA1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2FA4BD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73C63C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42CBA52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1ABEB7F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852FB84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287E85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2E864E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8731CC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3324B120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FE7978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B763CE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620C4F7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D51CD1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634E58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065682E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D6C7E5A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32ABF85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0A622E1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38E189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D515D1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256C790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4D1A4C3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63816F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40D6CF0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BD07D8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86CA34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5AC0783D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3228CAD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9AA963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4050CF5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72EE18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C8F806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083D4F9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FAC12B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F7B8D4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51E6F09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3A8EC5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27F4F0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090854D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E190E0C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27563F4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32C5A5D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377DAE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816D4A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6EE8A544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7C0C47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23CD56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02D296D3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3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3"/>
              </w:rPr>
              <w:t>他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3F0D30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28DD6E9F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2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2"/>
              </w:rPr>
              <w:t>他</w:t>
            </w:r>
          </w:p>
        </w:tc>
        <w:tc>
          <w:tcPr>
            <w:tcW w:w="1984" w:type="dxa"/>
          </w:tcPr>
          <w:p w14:paraId="51E98C8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5490E56" w14:textId="77777777" w:rsidTr="00A26456">
        <w:trPr>
          <w:cantSplit/>
          <w:trHeight w:hRule="exact" w:val="614"/>
        </w:trPr>
        <w:tc>
          <w:tcPr>
            <w:tcW w:w="420" w:type="dxa"/>
            <w:vMerge/>
          </w:tcPr>
          <w:p w14:paraId="093D4C78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vAlign w:val="center"/>
          </w:tcPr>
          <w:p w14:paraId="0FAB3F29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年間契約件数</w:t>
            </w:r>
          </w:p>
          <w:p w14:paraId="37A2B7C6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3035" w:type="dxa"/>
            <w:gridSpan w:val="2"/>
            <w:vAlign w:val="center"/>
          </w:tcPr>
          <w:p w14:paraId="78710363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vAlign w:val="center"/>
          </w:tcPr>
          <w:p w14:paraId="229BF2B7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年間契約額</w:t>
            </w:r>
          </w:p>
          <w:p w14:paraId="53BB12CC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2977" w:type="dxa"/>
            <w:gridSpan w:val="2"/>
            <w:vAlign w:val="center"/>
          </w:tcPr>
          <w:p w14:paraId="4ACCFE6A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</w:tbl>
    <w:p w14:paraId="4EB7CD50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※１　過去５年間の契約実績の中で主なものを記入、契約書（写）も添付すること。</w:t>
      </w:r>
    </w:p>
    <w:p w14:paraId="7C4C4841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※２　民間会社の実績は個人等の実績も含む。</w:t>
      </w:r>
    </w:p>
    <w:p w14:paraId="157CEFC9" w14:textId="77777777" w:rsidR="004F26AA" w:rsidRPr="00C63F9C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※３　受注金額は１月～１２月の年間とする。</w:t>
      </w:r>
    </w:p>
    <w:p w14:paraId="7507A365" w14:textId="77777777" w:rsidR="004F26AA" w:rsidRDefault="004F26AA" w:rsidP="004F26AA">
      <w:pPr>
        <w:spacing w:after="210"/>
        <w:ind w:right="1050"/>
        <w:rPr>
          <w:rFonts w:cs="Times New Roman"/>
        </w:rPr>
      </w:pPr>
    </w:p>
    <w:tbl>
      <w:tblPr>
        <w:tblW w:w="9461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909"/>
        <w:gridCol w:w="2126"/>
        <w:gridCol w:w="1559"/>
        <w:gridCol w:w="993"/>
        <w:gridCol w:w="1984"/>
      </w:tblGrid>
      <w:tr w:rsidR="004F26AA" w14:paraId="31A45F44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41144E6E" w14:textId="152D36C0" w:rsidR="004F26AA" w:rsidRDefault="004F26AA" w:rsidP="00A26456">
            <w:pPr>
              <w:spacing w:before="1428" w:line="280" w:lineRule="exact"/>
              <w:jc w:val="center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02</w:t>
            </w:r>
            <w:r w:rsidR="00E04FFF"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</w:rPr>
              <w:t xml:space="preserve">年　 　　　</w:t>
            </w:r>
          </w:p>
        </w:tc>
        <w:tc>
          <w:tcPr>
            <w:tcW w:w="2379" w:type="dxa"/>
            <w:gridSpan w:val="2"/>
            <w:tcBorders>
              <w:right w:val="nil"/>
            </w:tcBorders>
            <w:vAlign w:val="center"/>
          </w:tcPr>
          <w:p w14:paraId="4311ABCD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right w:val="double" w:sz="6" w:space="0" w:color="auto"/>
            </w:tcBorders>
            <w:vAlign w:val="center"/>
          </w:tcPr>
          <w:p w14:paraId="17F8A926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397DC9D5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29B4BE9B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6010C10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41388DCA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7FC9845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09E7883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1261C85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4C4FEFC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1AE58E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8960EFC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05B9ADB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0E67FD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5C3B96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0AD150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B0BF77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520A4B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120376E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5509B0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05727D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AA1337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53FF81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21DED2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F339B03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BFB424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2129F33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165180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E583044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8408B7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7C2D8CA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9CEBE2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B62700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A70B8D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17043C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AE53F8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F51C71C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5903807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76635EB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D349ED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6BF7A2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ABDD2EE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4A7AEF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F503E1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6469AAD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44CB57A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7EDF32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E956746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048B956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FEF041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F7D4E4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5301AB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17D7EB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67276EA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5149576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0FAF94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1739D4E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20A8D5D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821717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060B2845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EEA4514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31B6CB2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bottom w:val="nil"/>
              <w:right w:val="nil"/>
            </w:tcBorders>
            <w:vAlign w:val="center"/>
          </w:tcPr>
          <w:p w14:paraId="4C9B5CD2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1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1"/>
              </w:rPr>
              <w:t>他</w:t>
            </w:r>
          </w:p>
        </w:tc>
        <w:tc>
          <w:tcPr>
            <w:tcW w:w="2126" w:type="dxa"/>
            <w:tcBorders>
              <w:bottom w:val="nil"/>
              <w:right w:val="double" w:sz="6" w:space="0" w:color="auto"/>
            </w:tcBorders>
          </w:tcPr>
          <w:p w14:paraId="7F44C81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  <w:bottom w:val="nil"/>
            </w:tcBorders>
            <w:vAlign w:val="center"/>
          </w:tcPr>
          <w:p w14:paraId="0CBD1877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70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70"/>
              </w:rPr>
              <w:t>他</w:t>
            </w:r>
          </w:p>
        </w:tc>
        <w:tc>
          <w:tcPr>
            <w:tcW w:w="1984" w:type="dxa"/>
            <w:tcBorders>
              <w:left w:val="nil"/>
              <w:bottom w:val="nil"/>
            </w:tcBorders>
          </w:tcPr>
          <w:p w14:paraId="4D603551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209FFDB" w14:textId="77777777" w:rsidTr="00A26456">
        <w:trPr>
          <w:cantSplit/>
          <w:trHeight w:hRule="exact" w:val="616"/>
        </w:trPr>
        <w:tc>
          <w:tcPr>
            <w:tcW w:w="420" w:type="dxa"/>
            <w:vMerge/>
          </w:tcPr>
          <w:p w14:paraId="7C691C9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77B4863" w14:textId="77777777" w:rsidR="004F26AA" w:rsidRDefault="004F26AA" w:rsidP="00A26456">
            <w:r>
              <w:rPr>
                <w:rFonts w:hint="eastAsia"/>
              </w:rPr>
              <w:t>年間契約件数</w:t>
            </w:r>
          </w:p>
          <w:p w14:paraId="7F94F552" w14:textId="77777777" w:rsidR="004F26AA" w:rsidRDefault="004F26AA" w:rsidP="00A26456">
            <w:pPr>
              <w:rPr>
                <w:rFonts w:cs="Times New Roman"/>
              </w:rPr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3035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1094588E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26160C8A" w14:textId="77777777" w:rsidR="004F26AA" w:rsidRDefault="004F26AA" w:rsidP="00A26456">
            <w:pPr>
              <w:jc w:val="left"/>
            </w:pPr>
            <w:r w:rsidRPr="004F26AA">
              <w:rPr>
                <w:rFonts w:hint="eastAsia"/>
                <w:spacing w:val="26"/>
                <w:kern w:val="0"/>
                <w:fitText w:val="1260" w:id="-1295787769"/>
              </w:rPr>
              <w:t>年間契約</w:t>
            </w:r>
            <w:r w:rsidRPr="004F26AA">
              <w:rPr>
                <w:rFonts w:hint="eastAsia"/>
                <w:spacing w:val="1"/>
                <w:kern w:val="0"/>
                <w:fitText w:val="1260" w:id="-1295787769"/>
              </w:rPr>
              <w:t>額</w:t>
            </w:r>
          </w:p>
          <w:p w14:paraId="36EBD284" w14:textId="77777777" w:rsidR="004F26AA" w:rsidRPr="00BB1816" w:rsidRDefault="004F26AA" w:rsidP="00A26456">
            <w:pPr>
              <w:jc w:val="distribute"/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FF7D744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  <w:tr w:rsidR="004F26AA" w14:paraId="79E52488" w14:textId="77777777" w:rsidTr="00A26456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44A93838" w14:textId="4252C844" w:rsidR="004F26AA" w:rsidRDefault="004F26AA" w:rsidP="00A26456">
            <w:pPr>
              <w:spacing w:before="1890" w:line="280" w:lineRule="exact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t>2</w:t>
            </w:r>
            <w:r w:rsidRPr="00DF4145">
              <w:rPr>
                <w:sz w:val="32"/>
                <w:szCs w:val="32"/>
              </w:rPr>
              <w:t>0</w:t>
            </w:r>
            <w:r w:rsidR="00E04FFF">
              <w:rPr>
                <w:rFonts w:hint="eastAsia"/>
                <w:sz w:val="32"/>
                <w:szCs w:val="32"/>
              </w:rPr>
              <w:t>20</w:t>
            </w:r>
            <w:r>
              <w:rPr>
                <w:rFonts w:hint="eastAsia"/>
              </w:rPr>
              <w:t xml:space="preserve">年　 　　　　　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14:paraId="2ADE9702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top w:val="nil"/>
              <w:right w:val="double" w:sz="6" w:space="0" w:color="auto"/>
            </w:tcBorders>
            <w:vAlign w:val="center"/>
          </w:tcPr>
          <w:p w14:paraId="3853F953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0890B794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top w:val="nil"/>
              <w:left w:val="double" w:sz="6" w:space="0" w:color="auto"/>
            </w:tcBorders>
            <w:vAlign w:val="center"/>
          </w:tcPr>
          <w:p w14:paraId="32DF54C0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3CC31521" w14:textId="77777777" w:rsidR="004F26AA" w:rsidRDefault="004F26AA" w:rsidP="00A26456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230E627D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4F26AA" w14:paraId="1BE226C8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6B76E6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613BFD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EB33AB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CE0BE1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74E8A3D5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095AC46E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DF678A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037EBE9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06345C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6B77EA3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7260DF13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27F12963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7A2E726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62E8777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B3D0A19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FB9151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3A6AA2B7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C0AA2F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9CD8BC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0D798408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9CAD5B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5767B4B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6D64B898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471C26F1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4F19DDFA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E65A54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C824606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CC5149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2FB4D355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7AE6069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E0EB4D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353C1B95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5DFAF28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F37F9BD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2174C4CB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665893FF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7B56C9F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2614C663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60B8767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0356402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1EE8DC4F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17B19A36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6F327A8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</w:tcPr>
          <w:p w14:paraId="7E942FB0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15F66342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284A993E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14:paraId="50E5B730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73B85E22" w14:textId="77777777" w:rsidTr="00A26456">
        <w:trPr>
          <w:cantSplit/>
          <w:trHeight w:hRule="exact" w:val="460"/>
        </w:trPr>
        <w:tc>
          <w:tcPr>
            <w:tcW w:w="420" w:type="dxa"/>
            <w:vMerge/>
          </w:tcPr>
          <w:p w14:paraId="1375C111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277C6C8A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68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68"/>
              </w:rPr>
              <w:t>他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B5CA8E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5CC947D0" w14:textId="77777777" w:rsidR="004F26AA" w:rsidRDefault="004F26AA" w:rsidP="00A26456">
            <w:pPr>
              <w:jc w:val="center"/>
              <w:rPr>
                <w:rFonts w:cs="Times New Roman"/>
              </w:rPr>
            </w:pPr>
            <w:r w:rsidRPr="004F26AA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5787767"/>
              </w:rPr>
              <w:t>その</w:t>
            </w:r>
            <w:r w:rsidRPr="004F26AA">
              <w:rPr>
                <w:rFonts w:cs="Times New Roman" w:hint="eastAsia"/>
                <w:kern w:val="0"/>
                <w:sz w:val="24"/>
                <w:szCs w:val="24"/>
                <w:fitText w:val="1200" w:id="-1295787767"/>
              </w:rPr>
              <w:t>他</w:t>
            </w:r>
          </w:p>
        </w:tc>
        <w:tc>
          <w:tcPr>
            <w:tcW w:w="1984" w:type="dxa"/>
          </w:tcPr>
          <w:p w14:paraId="30D4EDED" w14:textId="77777777" w:rsidR="004F26AA" w:rsidRDefault="004F26AA" w:rsidP="00A26456">
            <w:pPr>
              <w:rPr>
                <w:rFonts w:cs="Times New Roman"/>
              </w:rPr>
            </w:pPr>
          </w:p>
        </w:tc>
      </w:tr>
      <w:tr w:rsidR="004F26AA" w14:paraId="30B1F8B8" w14:textId="77777777" w:rsidTr="00A26456">
        <w:trPr>
          <w:cantSplit/>
          <w:trHeight w:hRule="exact" w:val="614"/>
        </w:trPr>
        <w:tc>
          <w:tcPr>
            <w:tcW w:w="420" w:type="dxa"/>
            <w:vMerge/>
          </w:tcPr>
          <w:p w14:paraId="030031AC" w14:textId="77777777" w:rsidR="004F26AA" w:rsidRDefault="004F26AA" w:rsidP="00A26456">
            <w:pPr>
              <w:rPr>
                <w:rFonts w:cs="Times New Roman"/>
              </w:rPr>
            </w:pPr>
          </w:p>
        </w:tc>
        <w:tc>
          <w:tcPr>
            <w:tcW w:w="1470" w:type="dxa"/>
            <w:vAlign w:val="center"/>
          </w:tcPr>
          <w:p w14:paraId="397E3594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年間契約件数</w:t>
            </w:r>
          </w:p>
          <w:p w14:paraId="39DA3B0C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3035" w:type="dxa"/>
            <w:gridSpan w:val="2"/>
            <w:vAlign w:val="center"/>
          </w:tcPr>
          <w:p w14:paraId="04180265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vAlign w:val="center"/>
          </w:tcPr>
          <w:p w14:paraId="282097A9" w14:textId="77777777" w:rsidR="004F26AA" w:rsidRDefault="004F26AA" w:rsidP="00A26456">
            <w:pPr>
              <w:jc w:val="distribute"/>
            </w:pPr>
            <w:r>
              <w:rPr>
                <w:rFonts w:hint="eastAsia"/>
              </w:rPr>
              <w:t>年間契約額</w:t>
            </w:r>
          </w:p>
          <w:p w14:paraId="0567065D" w14:textId="77777777" w:rsidR="004F26AA" w:rsidRDefault="004F26AA" w:rsidP="00A26456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(その他含む</w:t>
            </w:r>
            <w:r>
              <w:t>)</w:t>
            </w:r>
          </w:p>
        </w:tc>
        <w:tc>
          <w:tcPr>
            <w:tcW w:w="2977" w:type="dxa"/>
            <w:gridSpan w:val="2"/>
            <w:vAlign w:val="center"/>
          </w:tcPr>
          <w:p w14:paraId="5C6BDAB3" w14:textId="77777777" w:rsidR="004F26AA" w:rsidRDefault="004F26AA" w:rsidP="00A26456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</w:tbl>
    <w:p w14:paraId="369F6FB4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※１　過去５年間の契約実績の中で主なものを記入、契約書（写）も添付すること。</w:t>
      </w:r>
    </w:p>
    <w:p w14:paraId="1D8D2376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※２　民間会社の実績は個人等の実績も含む。</w:t>
      </w:r>
    </w:p>
    <w:p w14:paraId="4A961BE4" w14:textId="4770F10F" w:rsidR="004F26AA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※３　受注金額は１月～１２月の年間とする。</w:t>
      </w:r>
    </w:p>
    <w:p w14:paraId="52DC9C19" w14:textId="745D4824" w:rsidR="004F26AA" w:rsidRDefault="004F26AA" w:rsidP="004F26AA">
      <w:pPr>
        <w:snapToGrid w:val="0"/>
        <w:spacing w:before="210"/>
        <w:ind w:firstLineChars="100" w:firstLine="210"/>
      </w:pPr>
    </w:p>
    <w:p w14:paraId="39A57DD9" w14:textId="77777777" w:rsidR="004F26AA" w:rsidRPr="00C63F9C" w:rsidRDefault="004F26AA" w:rsidP="004F26AA">
      <w:pPr>
        <w:snapToGrid w:val="0"/>
        <w:spacing w:before="210"/>
        <w:ind w:firstLineChars="100" w:firstLine="210"/>
      </w:pPr>
    </w:p>
    <w:p w14:paraId="0F25BD07" w14:textId="77777777" w:rsidR="002308C5" w:rsidRPr="004F26AA" w:rsidRDefault="002308C5" w:rsidP="002308C5">
      <w:pPr>
        <w:spacing w:after="210"/>
        <w:ind w:right="1050"/>
        <w:rPr>
          <w:rFonts w:cs="Times New Roman"/>
        </w:rPr>
      </w:pPr>
    </w:p>
    <w:tbl>
      <w:tblPr>
        <w:tblW w:w="9461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470"/>
        <w:gridCol w:w="909"/>
        <w:gridCol w:w="2126"/>
        <w:gridCol w:w="1559"/>
        <w:gridCol w:w="993"/>
        <w:gridCol w:w="1984"/>
      </w:tblGrid>
      <w:tr w:rsidR="00C63F9C" w14:paraId="009DB137" w14:textId="77777777" w:rsidTr="00DF4145">
        <w:trPr>
          <w:cantSplit/>
          <w:trHeight w:hRule="exact" w:val="460"/>
        </w:trPr>
        <w:tc>
          <w:tcPr>
            <w:tcW w:w="420" w:type="dxa"/>
            <w:vMerge w:val="restart"/>
            <w:vAlign w:val="center"/>
          </w:tcPr>
          <w:p w14:paraId="7792879F" w14:textId="6D87A702" w:rsidR="00C63F9C" w:rsidRDefault="00DF4145" w:rsidP="008E33B9">
            <w:pPr>
              <w:spacing w:before="1428" w:line="280" w:lineRule="exact"/>
              <w:jc w:val="center"/>
              <w:rPr>
                <w:rFonts w:cs="Times New Roman"/>
              </w:rPr>
            </w:pPr>
            <w:r w:rsidRPr="00DF4145">
              <w:rPr>
                <w:rFonts w:hint="eastAsia"/>
                <w:sz w:val="32"/>
                <w:szCs w:val="32"/>
              </w:rPr>
              <w:lastRenderedPageBreak/>
              <w:t>2</w:t>
            </w:r>
            <w:r w:rsidRPr="00DF4145">
              <w:rPr>
                <w:sz w:val="32"/>
                <w:szCs w:val="32"/>
              </w:rPr>
              <w:t>0</w:t>
            </w:r>
            <w:r w:rsidR="004F26AA">
              <w:rPr>
                <w:sz w:val="32"/>
                <w:szCs w:val="32"/>
              </w:rPr>
              <w:t>1</w:t>
            </w:r>
            <w:r w:rsidR="00D73406">
              <w:rPr>
                <w:rFonts w:hint="eastAsia"/>
                <w:sz w:val="32"/>
                <w:szCs w:val="32"/>
              </w:rPr>
              <w:t>9</w:t>
            </w:r>
            <w:r w:rsidR="00C63F9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 　　　</w:t>
            </w:r>
          </w:p>
        </w:tc>
        <w:tc>
          <w:tcPr>
            <w:tcW w:w="2379" w:type="dxa"/>
            <w:gridSpan w:val="2"/>
            <w:tcBorders>
              <w:right w:val="nil"/>
            </w:tcBorders>
            <w:vAlign w:val="center"/>
          </w:tcPr>
          <w:p w14:paraId="4B69D72C" w14:textId="7D7BCB65" w:rsidR="00C63F9C" w:rsidRDefault="00BB1816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発注元（民間）</w:t>
            </w:r>
          </w:p>
        </w:tc>
        <w:tc>
          <w:tcPr>
            <w:tcW w:w="2126" w:type="dxa"/>
            <w:tcBorders>
              <w:right w:val="double" w:sz="6" w:space="0" w:color="auto"/>
            </w:tcBorders>
            <w:vAlign w:val="center"/>
          </w:tcPr>
          <w:p w14:paraId="367088EE" w14:textId="77777777" w:rsidR="00C63F9C" w:rsidRDefault="00C63F9C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1641D30D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  <w:vAlign w:val="center"/>
          </w:tcPr>
          <w:p w14:paraId="764A6339" w14:textId="3E7150BA" w:rsidR="00C63F9C" w:rsidRDefault="00BB1816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発注元（公共）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1ECD892E" w14:textId="77777777" w:rsidR="00C63F9C" w:rsidRDefault="00C63F9C" w:rsidP="00DD0E97">
            <w:pPr>
              <w:ind w:left="105" w:right="105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契約金額</w:t>
            </w:r>
          </w:p>
          <w:p w14:paraId="4E146CC5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（千円）</w:t>
            </w:r>
          </w:p>
        </w:tc>
      </w:tr>
      <w:tr w:rsidR="00C63F9C" w14:paraId="4B2889BE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CA430D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1F1B7B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121BB1A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613A33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6A68A255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26528E02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6D392951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4F30CD3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B3FD2FE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1A8E3A09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5D5523FD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4331F84E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481EA82F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5B26FB86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18C257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885FB4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4705C3B6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86BC8E6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6F0FA45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620C645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72631A1B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EED843A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58F6A02D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2C026761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2A06DE45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6489D82D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173731C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3B7C992C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360D0194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2EC3182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7344BB31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2ECE478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3A9AE24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62E7AEA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6D236BD1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ADF93A5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A33F00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758B8E3D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5DCA14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7C235EC7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73F7F785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683ABC09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E2FCAD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4A84EF19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68D561E1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5D18DFBC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1E4C17D3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717F1F34" w14:textId="77777777" w:rsidTr="002308C5">
        <w:trPr>
          <w:cantSplit/>
          <w:trHeight w:hRule="exact" w:val="460"/>
        </w:trPr>
        <w:tc>
          <w:tcPr>
            <w:tcW w:w="420" w:type="dxa"/>
            <w:vMerge/>
          </w:tcPr>
          <w:p w14:paraId="304CA2ED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right w:val="nil"/>
            </w:tcBorders>
          </w:tcPr>
          <w:p w14:paraId="07132908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14:paraId="0519BD99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</w:tcBorders>
          </w:tcPr>
          <w:p w14:paraId="478B5812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nil"/>
            </w:tcBorders>
          </w:tcPr>
          <w:p w14:paraId="47BE7AF0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55D7934A" w14:textId="77777777" w:rsidTr="00DF4145">
        <w:trPr>
          <w:cantSplit/>
          <w:trHeight w:hRule="exact" w:val="460"/>
        </w:trPr>
        <w:tc>
          <w:tcPr>
            <w:tcW w:w="420" w:type="dxa"/>
            <w:vMerge/>
          </w:tcPr>
          <w:p w14:paraId="34DCFBD0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tcBorders>
              <w:bottom w:val="nil"/>
              <w:right w:val="nil"/>
            </w:tcBorders>
            <w:vAlign w:val="center"/>
          </w:tcPr>
          <w:p w14:paraId="1CB52006" w14:textId="2512906B" w:rsidR="00C63F9C" w:rsidRDefault="00DF4145" w:rsidP="00DF4145">
            <w:pPr>
              <w:jc w:val="center"/>
              <w:rPr>
                <w:rFonts w:cs="Times New Roman"/>
              </w:rPr>
            </w:pPr>
            <w:r w:rsidRPr="00DF414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6910336"/>
              </w:rPr>
              <w:t>その</w:t>
            </w:r>
            <w:r w:rsidRPr="00DF4145">
              <w:rPr>
                <w:rFonts w:cs="Times New Roman" w:hint="eastAsia"/>
                <w:kern w:val="0"/>
                <w:sz w:val="24"/>
                <w:szCs w:val="24"/>
                <w:fitText w:val="1200" w:id="-1296910336"/>
              </w:rPr>
              <w:t>他</w:t>
            </w:r>
          </w:p>
        </w:tc>
        <w:tc>
          <w:tcPr>
            <w:tcW w:w="2126" w:type="dxa"/>
            <w:tcBorders>
              <w:bottom w:val="nil"/>
              <w:right w:val="double" w:sz="6" w:space="0" w:color="auto"/>
            </w:tcBorders>
          </w:tcPr>
          <w:p w14:paraId="6B9A4844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2552" w:type="dxa"/>
            <w:gridSpan w:val="2"/>
            <w:tcBorders>
              <w:left w:val="double" w:sz="6" w:space="0" w:color="auto"/>
              <w:bottom w:val="nil"/>
            </w:tcBorders>
            <w:vAlign w:val="center"/>
          </w:tcPr>
          <w:p w14:paraId="18D33A7D" w14:textId="302293A6" w:rsidR="00C63F9C" w:rsidRDefault="00DF4145" w:rsidP="00DF4145">
            <w:pPr>
              <w:jc w:val="center"/>
              <w:rPr>
                <w:rFonts w:cs="Times New Roman"/>
              </w:rPr>
            </w:pPr>
            <w:r w:rsidRPr="00DF4145">
              <w:rPr>
                <w:rFonts w:cs="Times New Roman" w:hint="eastAsia"/>
                <w:spacing w:val="120"/>
                <w:kern w:val="0"/>
                <w:sz w:val="24"/>
                <w:szCs w:val="24"/>
                <w:fitText w:val="1200" w:id="-1296910336"/>
              </w:rPr>
              <w:t>その</w:t>
            </w:r>
            <w:r w:rsidRPr="00DF4145">
              <w:rPr>
                <w:rFonts w:cs="Times New Roman" w:hint="eastAsia"/>
                <w:kern w:val="0"/>
                <w:sz w:val="24"/>
                <w:szCs w:val="24"/>
                <w:fitText w:val="1200" w:id="-1296910336"/>
              </w:rPr>
              <w:t>他</w:t>
            </w:r>
          </w:p>
        </w:tc>
        <w:tc>
          <w:tcPr>
            <w:tcW w:w="1984" w:type="dxa"/>
            <w:tcBorders>
              <w:left w:val="nil"/>
              <w:bottom w:val="nil"/>
            </w:tcBorders>
          </w:tcPr>
          <w:p w14:paraId="7A778288" w14:textId="77777777" w:rsidR="00C63F9C" w:rsidRDefault="00C63F9C" w:rsidP="00DD0E97">
            <w:pPr>
              <w:rPr>
                <w:rFonts w:cs="Times New Roman"/>
              </w:rPr>
            </w:pPr>
          </w:p>
        </w:tc>
      </w:tr>
      <w:tr w:rsidR="00C63F9C" w14:paraId="065CA96A" w14:textId="77777777" w:rsidTr="00BB1816">
        <w:trPr>
          <w:cantSplit/>
          <w:trHeight w:hRule="exact" w:val="616"/>
        </w:trPr>
        <w:tc>
          <w:tcPr>
            <w:tcW w:w="420" w:type="dxa"/>
            <w:vMerge/>
          </w:tcPr>
          <w:p w14:paraId="4A3A6FB3" w14:textId="77777777" w:rsidR="00C63F9C" w:rsidRDefault="00C63F9C" w:rsidP="00DD0E97">
            <w:pPr>
              <w:rPr>
                <w:rFonts w:cs="Times New Roman"/>
              </w:rPr>
            </w:pPr>
          </w:p>
        </w:tc>
        <w:tc>
          <w:tcPr>
            <w:tcW w:w="147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6FDEC08F" w14:textId="77777777" w:rsidR="00C63F9C" w:rsidRDefault="00C63F9C" w:rsidP="00DD0E97">
            <w:r>
              <w:rPr>
                <w:rFonts w:hint="eastAsia"/>
              </w:rPr>
              <w:t>年間契約件数</w:t>
            </w:r>
          </w:p>
          <w:p w14:paraId="3EDBFC7F" w14:textId="4850688F" w:rsidR="00BB1816" w:rsidRDefault="00BB1816" w:rsidP="00DD0E97">
            <w:pPr>
              <w:rPr>
                <w:rFonts w:cs="Times New Roman"/>
              </w:rPr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3035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18725F25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E669530" w14:textId="276E38AE" w:rsidR="00C63F9C" w:rsidRDefault="00C63F9C" w:rsidP="00BB1816">
            <w:pPr>
              <w:jc w:val="left"/>
            </w:pPr>
            <w:r w:rsidRPr="00BB1816">
              <w:rPr>
                <w:rFonts w:hint="eastAsia"/>
                <w:spacing w:val="26"/>
                <w:kern w:val="0"/>
                <w:fitText w:val="1260" w:id="-1296927487"/>
              </w:rPr>
              <w:t>年間契約</w:t>
            </w:r>
            <w:r w:rsidRPr="00BB1816">
              <w:rPr>
                <w:rFonts w:hint="eastAsia"/>
                <w:spacing w:val="1"/>
                <w:kern w:val="0"/>
                <w:fitText w:val="1260" w:id="-1296927487"/>
              </w:rPr>
              <w:t>額</w:t>
            </w:r>
          </w:p>
          <w:p w14:paraId="76B8BB18" w14:textId="0709031C" w:rsidR="00BB1816" w:rsidRPr="00BB1816" w:rsidRDefault="00BB1816" w:rsidP="00BB1816">
            <w:pPr>
              <w:jc w:val="distribute"/>
            </w:pPr>
            <w:r>
              <w:rPr>
                <w:rFonts w:hint="eastAsia"/>
              </w:rPr>
              <w:t>(その他含む)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27EE91D0" w14:textId="77777777" w:rsidR="00C63F9C" w:rsidRDefault="00C63F9C" w:rsidP="00DD0E97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千円</w:t>
            </w:r>
          </w:p>
        </w:tc>
      </w:tr>
    </w:tbl>
    <w:p w14:paraId="19F58252" w14:textId="77777777" w:rsidR="004F26AA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※１　過去５年間の契約実績の中で主なものを記入、契約書（写）も添付すること。</w:t>
      </w:r>
    </w:p>
    <w:p w14:paraId="7A955455" w14:textId="77777777" w:rsidR="004F26AA" w:rsidRDefault="004F26AA" w:rsidP="004F26AA">
      <w:pPr>
        <w:snapToGrid w:val="0"/>
        <w:spacing w:before="210"/>
      </w:pPr>
      <w:r>
        <w:rPr>
          <w:rFonts w:hint="eastAsia"/>
        </w:rPr>
        <w:t xml:space="preserve">　※２　民間会社の実績は個人等の実績も含む。</w:t>
      </w:r>
    </w:p>
    <w:p w14:paraId="4DD14B32" w14:textId="77777777" w:rsidR="004F26AA" w:rsidRDefault="004F26AA" w:rsidP="004F26AA">
      <w:pPr>
        <w:snapToGrid w:val="0"/>
        <w:spacing w:before="210"/>
        <w:ind w:firstLineChars="100" w:firstLine="210"/>
      </w:pPr>
      <w:r>
        <w:rPr>
          <w:rFonts w:hint="eastAsia"/>
        </w:rPr>
        <w:t>※３　受注金額は１月～１２月の年間とする。</w:t>
      </w:r>
    </w:p>
    <w:p w14:paraId="713EA2FD" w14:textId="77777777" w:rsidR="004F26AA" w:rsidRDefault="004F26AA" w:rsidP="004F26AA">
      <w:pPr>
        <w:snapToGrid w:val="0"/>
        <w:spacing w:before="210"/>
        <w:ind w:firstLineChars="100" w:firstLine="210"/>
      </w:pPr>
    </w:p>
    <w:p w14:paraId="43953DEF" w14:textId="62A7A14D" w:rsidR="00340A0C" w:rsidRPr="004F26AA" w:rsidRDefault="00340A0C" w:rsidP="00340A0C">
      <w:pPr>
        <w:snapToGrid w:val="0"/>
        <w:spacing w:before="210"/>
        <w:ind w:firstLineChars="100" w:firstLine="210"/>
      </w:pPr>
    </w:p>
    <w:sectPr w:rsidR="00340A0C" w:rsidRPr="004F26AA" w:rsidSect="002308C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29FE" w14:textId="77777777" w:rsidR="002308C5" w:rsidRDefault="002308C5" w:rsidP="002308C5">
      <w:pPr>
        <w:spacing w:line="240" w:lineRule="auto"/>
      </w:pPr>
      <w:r>
        <w:separator/>
      </w:r>
    </w:p>
  </w:endnote>
  <w:endnote w:type="continuationSeparator" w:id="0">
    <w:p w14:paraId="39CC39B6" w14:textId="77777777" w:rsidR="002308C5" w:rsidRDefault="002308C5" w:rsidP="002308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B74DE" w14:textId="77777777" w:rsidR="002308C5" w:rsidRDefault="002308C5" w:rsidP="002308C5">
      <w:pPr>
        <w:spacing w:line="240" w:lineRule="auto"/>
      </w:pPr>
      <w:r>
        <w:separator/>
      </w:r>
    </w:p>
  </w:footnote>
  <w:footnote w:type="continuationSeparator" w:id="0">
    <w:p w14:paraId="001B16FF" w14:textId="77777777" w:rsidR="002308C5" w:rsidRDefault="002308C5" w:rsidP="002308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9C"/>
    <w:rsid w:val="001F3648"/>
    <w:rsid w:val="002308C5"/>
    <w:rsid w:val="00340A0C"/>
    <w:rsid w:val="00394451"/>
    <w:rsid w:val="004F26AA"/>
    <w:rsid w:val="006529CB"/>
    <w:rsid w:val="008E33B9"/>
    <w:rsid w:val="008E777D"/>
    <w:rsid w:val="00B50179"/>
    <w:rsid w:val="00B86C8F"/>
    <w:rsid w:val="00BB1816"/>
    <w:rsid w:val="00C63F9C"/>
    <w:rsid w:val="00CF72B0"/>
    <w:rsid w:val="00D73406"/>
    <w:rsid w:val="00DF4145"/>
    <w:rsid w:val="00E0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D1F5D7"/>
  <w15:chartTrackingRefBased/>
  <w15:docId w15:val="{3CAC93E8-43E1-424B-BC2E-FAB4A0AC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F9C"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8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8C5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unhideWhenUsed/>
    <w:rsid w:val="002308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8C5"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桃原 正明</dc:creator>
  <cp:keywords/>
  <dc:description/>
  <cp:lastModifiedBy>髙良 孝太</cp:lastModifiedBy>
  <cp:revision>9</cp:revision>
  <cp:lastPrinted>2023-02-22T02:09:00Z</cp:lastPrinted>
  <dcterms:created xsi:type="dcterms:W3CDTF">2023-02-21T00:31:00Z</dcterms:created>
  <dcterms:modified xsi:type="dcterms:W3CDTF">2024-07-18T05:15:00Z</dcterms:modified>
</cp:coreProperties>
</file>