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6F3EE" w14:textId="77777777" w:rsidR="00530802" w:rsidRPr="00167C88" w:rsidRDefault="00AD751D" w:rsidP="00BB53E8">
      <w:pPr>
        <w:jc w:val="center"/>
        <w:rPr>
          <w:rFonts w:asciiTheme="minorEastAsia" w:eastAsiaTheme="minorEastAsia" w:hAnsiTheme="minorEastAsia"/>
          <w:color w:val="000000" w:themeColor="text1"/>
          <w:sz w:val="48"/>
          <w:szCs w:val="48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入</w:t>
      </w:r>
      <w:r w:rsidR="006167BA"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 xml:space="preserve"> </w:t>
      </w: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札</w:t>
      </w:r>
      <w:r w:rsidR="006167BA"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 xml:space="preserve"> </w:t>
      </w: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書（第　　回）</w:t>
      </w:r>
    </w:p>
    <w:p w14:paraId="43A8F898" w14:textId="77777777" w:rsidR="00AD751D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455BC81" w14:textId="77777777" w:rsidR="00CB4079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１．入札項目　　</w:t>
      </w:r>
    </w:p>
    <w:p w14:paraId="108D11EC" w14:textId="01025D60" w:rsidR="00172C1E" w:rsidRPr="00167C88" w:rsidRDefault="00CB4079" w:rsidP="00CB4079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工 事 </w:t>
      </w:r>
      <w:r w:rsidR="007472C2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名　</w:t>
      </w:r>
      <w:r w:rsidR="00F444D8" w:rsidRPr="00103A89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8F59BB">
        <w:rPr>
          <w:rFonts w:asciiTheme="minorEastAsia" w:eastAsiaTheme="minorEastAsia" w:hAnsiTheme="minorEastAsia" w:hint="eastAsia"/>
          <w:color w:val="000000" w:themeColor="text1"/>
          <w:sz w:val="24"/>
        </w:rPr>
        <w:t>６</w:t>
      </w:r>
      <w:r w:rsidR="00F444D8" w:rsidRPr="00103A89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年度　</w:t>
      </w:r>
      <w:r w:rsidR="00CC255A">
        <w:rPr>
          <w:rFonts w:asciiTheme="minorEastAsia" w:eastAsiaTheme="minorEastAsia" w:hAnsiTheme="minorEastAsia" w:hint="eastAsia"/>
          <w:color w:val="000000" w:themeColor="text1"/>
          <w:sz w:val="24"/>
        </w:rPr>
        <w:t>駅舎トイレ改修工事（</w:t>
      </w:r>
      <w:r w:rsidR="00F407C4">
        <w:rPr>
          <w:rFonts w:asciiTheme="minorEastAsia" w:eastAsiaTheme="minorEastAsia" w:hAnsiTheme="minorEastAsia" w:hint="eastAsia"/>
          <w:color w:val="000000" w:themeColor="text1"/>
          <w:sz w:val="24"/>
        </w:rPr>
        <w:t>壺川</w:t>
      </w:r>
      <w:r w:rsidR="00CC255A">
        <w:rPr>
          <w:rFonts w:asciiTheme="minorEastAsia" w:eastAsiaTheme="minorEastAsia" w:hAnsiTheme="minorEastAsia" w:hint="eastAsia"/>
          <w:color w:val="000000" w:themeColor="text1"/>
          <w:sz w:val="24"/>
        </w:rPr>
        <w:t>駅）</w:t>
      </w:r>
    </w:p>
    <w:p w14:paraId="7780FA38" w14:textId="63E4C672" w:rsidR="00AD751D" w:rsidRDefault="00CB4079" w:rsidP="00F444D8">
      <w:pPr>
        <w:ind w:firstLineChars="200" w:firstLine="480"/>
        <w:rPr>
          <w:rFonts w:ascii="ＭＳ 明朝" w:hAnsi="ＭＳ 明朝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工事場所　</w:t>
      </w:r>
      <w:r w:rsidR="00CC255A">
        <w:rPr>
          <w:rFonts w:ascii="ＭＳ 明朝" w:hAnsi="ＭＳ 明朝" w:hint="eastAsia"/>
          <w:sz w:val="24"/>
          <w:szCs w:val="32"/>
        </w:rPr>
        <w:t xml:space="preserve">沖縄都市モノレール線　</w:t>
      </w:r>
      <w:r w:rsidR="00F407C4">
        <w:rPr>
          <w:rFonts w:ascii="ＭＳ 明朝" w:hAnsi="ＭＳ 明朝" w:hint="eastAsia"/>
          <w:sz w:val="24"/>
          <w:szCs w:val="32"/>
        </w:rPr>
        <w:t>壺川</w:t>
      </w:r>
      <w:r w:rsidR="00CC255A">
        <w:rPr>
          <w:rFonts w:ascii="ＭＳ 明朝" w:hAnsi="ＭＳ 明朝" w:hint="eastAsia"/>
          <w:sz w:val="24"/>
          <w:szCs w:val="32"/>
        </w:rPr>
        <w:t>駅</w:t>
      </w:r>
    </w:p>
    <w:p w14:paraId="76A77734" w14:textId="77777777" w:rsidR="00F444D8" w:rsidRPr="00167C88" w:rsidRDefault="00F444D8" w:rsidP="00F444D8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A0C2012" w14:textId="77777777" w:rsidR="00AD751D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２．入札金額</w:t>
      </w:r>
    </w:p>
    <w:p w14:paraId="2E371168" w14:textId="77777777" w:rsidR="00763FED" w:rsidRPr="00167C88" w:rsidRDefault="00763FE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876"/>
        <w:gridCol w:w="877"/>
        <w:gridCol w:w="876"/>
        <w:gridCol w:w="876"/>
        <w:gridCol w:w="876"/>
        <w:gridCol w:w="876"/>
        <w:gridCol w:w="876"/>
        <w:gridCol w:w="876"/>
        <w:gridCol w:w="876"/>
      </w:tblGrid>
      <w:tr w:rsidR="00167C88" w:rsidRPr="00167C88" w14:paraId="3CDCC5E5" w14:textId="77777777" w:rsidTr="00EF6B51">
        <w:trPr>
          <w:trHeight w:val="1247"/>
        </w:trPr>
        <w:tc>
          <w:tcPr>
            <w:tcW w:w="895" w:type="dxa"/>
          </w:tcPr>
          <w:p w14:paraId="11A38578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十億</w:t>
            </w:r>
          </w:p>
        </w:tc>
        <w:tc>
          <w:tcPr>
            <w:tcW w:w="876" w:type="dxa"/>
            <w:shd w:val="clear" w:color="auto" w:fill="auto"/>
          </w:tcPr>
          <w:p w14:paraId="49441965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億</w:t>
            </w:r>
          </w:p>
        </w:tc>
        <w:tc>
          <w:tcPr>
            <w:tcW w:w="877" w:type="dxa"/>
            <w:shd w:val="clear" w:color="auto" w:fill="auto"/>
          </w:tcPr>
          <w:p w14:paraId="548F187F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千万</w:t>
            </w:r>
          </w:p>
        </w:tc>
        <w:tc>
          <w:tcPr>
            <w:tcW w:w="876" w:type="dxa"/>
            <w:shd w:val="clear" w:color="auto" w:fill="auto"/>
          </w:tcPr>
          <w:p w14:paraId="10ABB40E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百万</w:t>
            </w:r>
          </w:p>
        </w:tc>
        <w:tc>
          <w:tcPr>
            <w:tcW w:w="876" w:type="dxa"/>
            <w:shd w:val="clear" w:color="auto" w:fill="auto"/>
          </w:tcPr>
          <w:p w14:paraId="2627307D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十万</w:t>
            </w:r>
          </w:p>
        </w:tc>
        <w:tc>
          <w:tcPr>
            <w:tcW w:w="876" w:type="dxa"/>
            <w:shd w:val="clear" w:color="auto" w:fill="auto"/>
          </w:tcPr>
          <w:p w14:paraId="487BF61D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万</w:t>
            </w:r>
          </w:p>
        </w:tc>
        <w:tc>
          <w:tcPr>
            <w:tcW w:w="876" w:type="dxa"/>
            <w:shd w:val="clear" w:color="auto" w:fill="auto"/>
          </w:tcPr>
          <w:p w14:paraId="569D940B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千</w:t>
            </w:r>
          </w:p>
        </w:tc>
        <w:tc>
          <w:tcPr>
            <w:tcW w:w="876" w:type="dxa"/>
            <w:shd w:val="clear" w:color="auto" w:fill="auto"/>
          </w:tcPr>
          <w:p w14:paraId="76455E35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百</w:t>
            </w:r>
          </w:p>
        </w:tc>
        <w:tc>
          <w:tcPr>
            <w:tcW w:w="876" w:type="dxa"/>
            <w:shd w:val="clear" w:color="auto" w:fill="auto"/>
          </w:tcPr>
          <w:p w14:paraId="5E3C0CE4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</w:t>
            </w:r>
          </w:p>
        </w:tc>
        <w:tc>
          <w:tcPr>
            <w:tcW w:w="876" w:type="dxa"/>
            <w:shd w:val="clear" w:color="auto" w:fill="auto"/>
          </w:tcPr>
          <w:p w14:paraId="40C76790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円</w:t>
            </w:r>
          </w:p>
        </w:tc>
      </w:tr>
    </w:tbl>
    <w:p w14:paraId="7CA0C013" w14:textId="4769DC7B" w:rsidR="00C34C6E" w:rsidRPr="00167C88" w:rsidRDefault="00117E8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上記の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一般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競争入札について</w:t>
      </w:r>
      <w:r w:rsidR="00C565FA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、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沖縄都市モノレール株式会社</w:t>
      </w:r>
      <w:r w:rsidR="00E76354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工事</w:t>
      </w:r>
      <w:r w:rsidR="00C565FA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請負契約書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及び</w:t>
      </w:r>
      <w:r w:rsidR="00F43E2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仕様書を熟知の上、契約金額</w:t>
      </w:r>
      <w:r w:rsidR="00306F1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（税抜き）</w:t>
      </w:r>
      <w:r w:rsidR="00F43E2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を入札いたします。</w:t>
      </w:r>
    </w:p>
    <w:p w14:paraId="3DF58998" w14:textId="77777777" w:rsidR="006167BA" w:rsidRPr="00167C88" w:rsidRDefault="006167B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FAC6D41" w14:textId="30B4B079" w:rsidR="00D42FF4" w:rsidRPr="00167C88" w:rsidRDefault="00172C1E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6F64F2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="00D42FF4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年　　月　　日</w:t>
      </w:r>
    </w:p>
    <w:p w14:paraId="64E812B4" w14:textId="77777777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6227728" w14:textId="77777777" w:rsidR="0007366F" w:rsidRPr="00167C88" w:rsidRDefault="0007366F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342055B" w14:textId="77777777" w:rsidR="00D42FF4" w:rsidRPr="00167C88" w:rsidRDefault="00D42FF4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在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地</w:t>
      </w:r>
    </w:p>
    <w:p w14:paraId="76D46D5D" w14:textId="77777777" w:rsidR="006167BA" w:rsidRPr="00167C88" w:rsidRDefault="006167BA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E748BE9" w14:textId="77777777" w:rsidR="00D42FF4" w:rsidRPr="00167C88" w:rsidRDefault="00D42FF4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商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号</w:t>
      </w:r>
    </w:p>
    <w:p w14:paraId="68283EB0" w14:textId="77777777" w:rsidR="006167BA" w:rsidRPr="00167C88" w:rsidRDefault="006167BA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AF9C5FE" w14:textId="77777777" w:rsidR="00D42FF4" w:rsidRPr="00167C88" w:rsidRDefault="00CB4079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代表者氏名　　　　　　　　　　　　　　　　　　　印</w:t>
      </w:r>
    </w:p>
    <w:p w14:paraId="0B2D9C3C" w14:textId="77777777" w:rsidR="006167BA" w:rsidRPr="00167C88" w:rsidRDefault="006167BA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FCF601E" w14:textId="77777777" w:rsidR="00D42FF4" w:rsidRPr="00167C88" w:rsidRDefault="00D42FF4" w:rsidP="006167BA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代理人氏名　　　　　　　　　　　　　　　　　　　印</w:t>
      </w:r>
    </w:p>
    <w:p w14:paraId="01A75331" w14:textId="77777777" w:rsidR="00763FED" w:rsidRPr="00167C88" w:rsidRDefault="00763FE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B2F2EAF" w14:textId="77777777" w:rsidR="006167BA" w:rsidRPr="00167C88" w:rsidRDefault="006167B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C1EA5AD" w14:textId="77777777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沖縄都市モノレール株式会社</w:t>
      </w:r>
    </w:p>
    <w:p w14:paraId="2EC6A25F" w14:textId="6E0568F5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代表取締役社長　</w:t>
      </w:r>
      <w:r w:rsidR="00172C1E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渡慶次　道俊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殿</w:t>
      </w:r>
    </w:p>
    <w:p w14:paraId="154FE168" w14:textId="77777777" w:rsidR="00CB4079" w:rsidRPr="00167C88" w:rsidRDefault="00CB4079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487082B" w14:textId="77777777" w:rsidR="00CB4079" w:rsidRPr="00167C88" w:rsidRDefault="00CB4079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B51305A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34B8BCE8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2E33E819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185BDC6E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1724172B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5E9990BB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sectPr w:rsidR="00CB4079" w:rsidRPr="001B359D" w:rsidSect="006167B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ED61" w14:textId="77777777" w:rsidR="00B52672" w:rsidRDefault="00B52672" w:rsidP="000A46DD">
      <w:r>
        <w:separator/>
      </w:r>
    </w:p>
  </w:endnote>
  <w:endnote w:type="continuationSeparator" w:id="0">
    <w:p w14:paraId="20275B63" w14:textId="77777777" w:rsidR="00B52672" w:rsidRDefault="00B52672" w:rsidP="000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2340B" w14:textId="77777777" w:rsidR="00B52672" w:rsidRDefault="00B52672" w:rsidP="000A46DD">
      <w:r>
        <w:separator/>
      </w:r>
    </w:p>
  </w:footnote>
  <w:footnote w:type="continuationSeparator" w:id="0">
    <w:p w14:paraId="3808D11A" w14:textId="77777777" w:rsidR="00B52672" w:rsidRDefault="00B52672" w:rsidP="000A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51D"/>
    <w:rsid w:val="00006803"/>
    <w:rsid w:val="00032C3A"/>
    <w:rsid w:val="00046B4E"/>
    <w:rsid w:val="00067A4F"/>
    <w:rsid w:val="00071F71"/>
    <w:rsid w:val="0007366F"/>
    <w:rsid w:val="00076AD0"/>
    <w:rsid w:val="000866F9"/>
    <w:rsid w:val="000A46DD"/>
    <w:rsid w:val="000B451D"/>
    <w:rsid w:val="000B5863"/>
    <w:rsid w:val="000D59C6"/>
    <w:rsid w:val="001010EF"/>
    <w:rsid w:val="00103A89"/>
    <w:rsid w:val="001120E2"/>
    <w:rsid w:val="00117E8A"/>
    <w:rsid w:val="001360D2"/>
    <w:rsid w:val="0016091D"/>
    <w:rsid w:val="00167C88"/>
    <w:rsid w:val="00172C1E"/>
    <w:rsid w:val="0017744E"/>
    <w:rsid w:val="00185A76"/>
    <w:rsid w:val="00187032"/>
    <w:rsid w:val="001A43ED"/>
    <w:rsid w:val="001B359D"/>
    <w:rsid w:val="001B73A5"/>
    <w:rsid w:val="001C0C26"/>
    <w:rsid w:val="0027788F"/>
    <w:rsid w:val="0028016E"/>
    <w:rsid w:val="002C49B8"/>
    <w:rsid w:val="002E36FD"/>
    <w:rsid w:val="00306F1F"/>
    <w:rsid w:val="00310AD4"/>
    <w:rsid w:val="00360A4A"/>
    <w:rsid w:val="003B1FA3"/>
    <w:rsid w:val="003B7DAC"/>
    <w:rsid w:val="003C5ECB"/>
    <w:rsid w:val="003C7F7F"/>
    <w:rsid w:val="003E7C67"/>
    <w:rsid w:val="003F51B4"/>
    <w:rsid w:val="004313B1"/>
    <w:rsid w:val="00432CEB"/>
    <w:rsid w:val="0043529F"/>
    <w:rsid w:val="004429EE"/>
    <w:rsid w:val="00460605"/>
    <w:rsid w:val="00461E88"/>
    <w:rsid w:val="00470203"/>
    <w:rsid w:val="004703FA"/>
    <w:rsid w:val="004731B6"/>
    <w:rsid w:val="00476A1C"/>
    <w:rsid w:val="00491333"/>
    <w:rsid w:val="004D30A1"/>
    <w:rsid w:val="004E0EC9"/>
    <w:rsid w:val="004E2DBC"/>
    <w:rsid w:val="004E70B0"/>
    <w:rsid w:val="005105A7"/>
    <w:rsid w:val="00530802"/>
    <w:rsid w:val="0057021E"/>
    <w:rsid w:val="00596D4F"/>
    <w:rsid w:val="005B2D15"/>
    <w:rsid w:val="006167BA"/>
    <w:rsid w:val="0066326E"/>
    <w:rsid w:val="0068516D"/>
    <w:rsid w:val="006879F0"/>
    <w:rsid w:val="006D5C76"/>
    <w:rsid w:val="006D7458"/>
    <w:rsid w:val="006E6E80"/>
    <w:rsid w:val="006E7A07"/>
    <w:rsid w:val="006F482B"/>
    <w:rsid w:val="006F64F2"/>
    <w:rsid w:val="00741C94"/>
    <w:rsid w:val="007472C2"/>
    <w:rsid w:val="00763FED"/>
    <w:rsid w:val="00782033"/>
    <w:rsid w:val="007956C2"/>
    <w:rsid w:val="007F1C2C"/>
    <w:rsid w:val="007F3FE7"/>
    <w:rsid w:val="007F44E2"/>
    <w:rsid w:val="00806586"/>
    <w:rsid w:val="008253B1"/>
    <w:rsid w:val="00830E3B"/>
    <w:rsid w:val="00841100"/>
    <w:rsid w:val="008615AF"/>
    <w:rsid w:val="0088255A"/>
    <w:rsid w:val="00890212"/>
    <w:rsid w:val="008E07D4"/>
    <w:rsid w:val="008F59BB"/>
    <w:rsid w:val="00945EEB"/>
    <w:rsid w:val="00954A40"/>
    <w:rsid w:val="00976E1C"/>
    <w:rsid w:val="00983DC2"/>
    <w:rsid w:val="00996D5D"/>
    <w:rsid w:val="0099768B"/>
    <w:rsid w:val="009A4AED"/>
    <w:rsid w:val="009C3090"/>
    <w:rsid w:val="009D6257"/>
    <w:rsid w:val="00A022E6"/>
    <w:rsid w:val="00A07E80"/>
    <w:rsid w:val="00A17B12"/>
    <w:rsid w:val="00A843B9"/>
    <w:rsid w:val="00AA7ADB"/>
    <w:rsid w:val="00AC3FC6"/>
    <w:rsid w:val="00AC4347"/>
    <w:rsid w:val="00AD751D"/>
    <w:rsid w:val="00AF4E17"/>
    <w:rsid w:val="00B050E7"/>
    <w:rsid w:val="00B52672"/>
    <w:rsid w:val="00B6650A"/>
    <w:rsid w:val="00B725FC"/>
    <w:rsid w:val="00B746DC"/>
    <w:rsid w:val="00BA1687"/>
    <w:rsid w:val="00BB53E8"/>
    <w:rsid w:val="00C34C6E"/>
    <w:rsid w:val="00C558EF"/>
    <w:rsid w:val="00C565FA"/>
    <w:rsid w:val="00C60C81"/>
    <w:rsid w:val="00C66A36"/>
    <w:rsid w:val="00C807D2"/>
    <w:rsid w:val="00C85FA4"/>
    <w:rsid w:val="00CA3A4B"/>
    <w:rsid w:val="00CB4079"/>
    <w:rsid w:val="00CC255A"/>
    <w:rsid w:val="00CF22DA"/>
    <w:rsid w:val="00CF44B9"/>
    <w:rsid w:val="00D2502A"/>
    <w:rsid w:val="00D42FF4"/>
    <w:rsid w:val="00D95119"/>
    <w:rsid w:val="00DD6D8D"/>
    <w:rsid w:val="00DE4097"/>
    <w:rsid w:val="00E2217D"/>
    <w:rsid w:val="00E233D5"/>
    <w:rsid w:val="00E25A83"/>
    <w:rsid w:val="00E702AF"/>
    <w:rsid w:val="00E71AFA"/>
    <w:rsid w:val="00E76354"/>
    <w:rsid w:val="00EC15A3"/>
    <w:rsid w:val="00ED1DEB"/>
    <w:rsid w:val="00ED6E8F"/>
    <w:rsid w:val="00EE3E67"/>
    <w:rsid w:val="00EE4028"/>
    <w:rsid w:val="00EF6B51"/>
    <w:rsid w:val="00EF7081"/>
    <w:rsid w:val="00F2652E"/>
    <w:rsid w:val="00F2664E"/>
    <w:rsid w:val="00F344E6"/>
    <w:rsid w:val="00F363C7"/>
    <w:rsid w:val="00F407C4"/>
    <w:rsid w:val="00F43E2F"/>
    <w:rsid w:val="00F444D8"/>
    <w:rsid w:val="00F60750"/>
    <w:rsid w:val="00F7337D"/>
    <w:rsid w:val="00F7495D"/>
    <w:rsid w:val="00F90C73"/>
    <w:rsid w:val="00FD3E48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7B0A667"/>
  <w15:docId w15:val="{403761B7-09BA-4AC1-8AF5-847AB97F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C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7D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A46DD"/>
    <w:rPr>
      <w:kern w:val="2"/>
      <w:sz w:val="21"/>
      <w:szCs w:val="24"/>
    </w:rPr>
  </w:style>
  <w:style w:type="paragraph" w:styleId="a7">
    <w:name w:val="footer"/>
    <w:basedOn w:val="a"/>
    <w:link w:val="a8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A46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入札書（第　　回）</vt:lpstr>
      <vt:lpstr>入札書（第　　回）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入札書（第　　回）</dc:title>
  <dc:creator>nakamura_m</dc:creator>
  <cp:lastModifiedBy>髙良 孝太</cp:lastModifiedBy>
  <cp:revision>31</cp:revision>
  <cp:lastPrinted>2024-07-10T02:38:00Z</cp:lastPrinted>
  <dcterms:created xsi:type="dcterms:W3CDTF">2015-11-29T23:17:00Z</dcterms:created>
  <dcterms:modified xsi:type="dcterms:W3CDTF">2024-07-10T02:38:00Z</dcterms:modified>
</cp:coreProperties>
</file>